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349C" w:rsidRPr="003E349C" w:rsidRDefault="003E349C" w:rsidP="003E349C">
      <w:pPr>
        <w:pStyle w:val="a5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E349C">
        <w:rPr>
          <w:rFonts w:ascii="Times New Roman" w:hAnsi="Times New Roman" w:cs="Times New Roman"/>
          <w:b/>
          <w:sz w:val="32"/>
          <w:szCs w:val="32"/>
        </w:rPr>
        <w:t>Муниципальное бюджетное дошкольное</w:t>
      </w:r>
    </w:p>
    <w:p w:rsidR="003E349C" w:rsidRPr="003E349C" w:rsidRDefault="003E349C" w:rsidP="003E349C">
      <w:pPr>
        <w:pStyle w:val="a5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E349C">
        <w:rPr>
          <w:rFonts w:ascii="Times New Roman" w:hAnsi="Times New Roman" w:cs="Times New Roman"/>
          <w:b/>
          <w:sz w:val="32"/>
          <w:szCs w:val="32"/>
        </w:rPr>
        <w:t>образовательное учреждение - детский сад</w:t>
      </w:r>
    </w:p>
    <w:p w:rsidR="003E349C" w:rsidRPr="003E349C" w:rsidRDefault="003E349C" w:rsidP="003E349C">
      <w:pPr>
        <w:pStyle w:val="a5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E349C">
        <w:rPr>
          <w:rFonts w:ascii="Times New Roman" w:hAnsi="Times New Roman" w:cs="Times New Roman"/>
          <w:b/>
          <w:sz w:val="32"/>
          <w:szCs w:val="32"/>
        </w:rPr>
        <w:t>компенсирующего вида №452</w:t>
      </w:r>
    </w:p>
    <w:p w:rsidR="003E349C" w:rsidRPr="003E349C" w:rsidRDefault="003E349C" w:rsidP="003E349C">
      <w:pPr>
        <w:pStyle w:val="a5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E349C">
        <w:rPr>
          <w:rFonts w:ascii="Times New Roman" w:hAnsi="Times New Roman" w:cs="Times New Roman"/>
          <w:b/>
          <w:sz w:val="32"/>
          <w:szCs w:val="32"/>
        </w:rPr>
        <w:t>г. Екатеринбург</w:t>
      </w: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3E349C" w:rsidRP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3E349C">
        <w:rPr>
          <w:rFonts w:ascii="Times New Roman" w:hAnsi="Times New Roman" w:cs="Times New Roman"/>
          <w:b/>
          <w:sz w:val="44"/>
          <w:szCs w:val="44"/>
        </w:rPr>
        <w:t>Всероссийский педагогический конкурс:</w:t>
      </w:r>
    </w:p>
    <w:p w:rsidR="003E349C" w:rsidRP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3E349C">
        <w:rPr>
          <w:rFonts w:ascii="Times New Roman" w:hAnsi="Times New Roman" w:cs="Times New Roman"/>
          <w:b/>
          <w:sz w:val="44"/>
          <w:szCs w:val="44"/>
        </w:rPr>
        <w:t>"Мой лучший сценарий"</w:t>
      </w:r>
    </w:p>
    <w:p w:rsidR="003E349C" w:rsidRP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3E349C">
      <w:pPr>
        <w:pStyle w:val="a5"/>
        <w:jc w:val="right"/>
        <w:rPr>
          <w:rFonts w:ascii="Times New Roman" w:hAnsi="Times New Roman" w:cs="Times New Roman"/>
          <w:b/>
          <w:sz w:val="36"/>
          <w:szCs w:val="36"/>
        </w:rPr>
      </w:pPr>
    </w:p>
    <w:p w:rsidR="003E349C" w:rsidRDefault="003E349C" w:rsidP="003E349C">
      <w:pPr>
        <w:pStyle w:val="a5"/>
        <w:jc w:val="right"/>
        <w:rPr>
          <w:rFonts w:ascii="Times New Roman" w:hAnsi="Times New Roman" w:cs="Times New Roman"/>
          <w:b/>
          <w:sz w:val="36"/>
          <w:szCs w:val="36"/>
        </w:rPr>
      </w:pPr>
    </w:p>
    <w:p w:rsidR="003E349C" w:rsidRDefault="003E349C" w:rsidP="003E349C">
      <w:pPr>
        <w:pStyle w:val="a5"/>
        <w:jc w:val="right"/>
        <w:rPr>
          <w:rFonts w:ascii="Times New Roman" w:hAnsi="Times New Roman" w:cs="Times New Roman"/>
          <w:b/>
          <w:sz w:val="36"/>
          <w:szCs w:val="36"/>
        </w:rPr>
      </w:pPr>
    </w:p>
    <w:p w:rsidR="003E349C" w:rsidRDefault="003E349C" w:rsidP="003E349C">
      <w:pPr>
        <w:pStyle w:val="a5"/>
        <w:jc w:val="right"/>
        <w:rPr>
          <w:rFonts w:ascii="Times New Roman" w:hAnsi="Times New Roman" w:cs="Times New Roman"/>
          <w:b/>
          <w:sz w:val="36"/>
          <w:szCs w:val="36"/>
        </w:rPr>
      </w:pPr>
    </w:p>
    <w:p w:rsidR="003E349C" w:rsidRPr="003E349C" w:rsidRDefault="003E349C" w:rsidP="003E349C">
      <w:pPr>
        <w:pStyle w:val="a5"/>
        <w:jc w:val="right"/>
        <w:rPr>
          <w:rFonts w:ascii="Times New Roman" w:hAnsi="Times New Roman" w:cs="Times New Roman"/>
          <w:b/>
          <w:sz w:val="36"/>
          <w:szCs w:val="36"/>
        </w:rPr>
      </w:pPr>
      <w:r w:rsidRPr="003E349C">
        <w:rPr>
          <w:rFonts w:ascii="Times New Roman" w:hAnsi="Times New Roman" w:cs="Times New Roman"/>
          <w:b/>
          <w:sz w:val="36"/>
          <w:szCs w:val="36"/>
        </w:rPr>
        <w:t xml:space="preserve">Воспитатель: </w:t>
      </w:r>
    </w:p>
    <w:p w:rsidR="003E349C" w:rsidRPr="003E349C" w:rsidRDefault="003E349C" w:rsidP="003E349C">
      <w:pPr>
        <w:pStyle w:val="a5"/>
        <w:jc w:val="right"/>
        <w:rPr>
          <w:rFonts w:ascii="Times New Roman" w:hAnsi="Times New Roman" w:cs="Times New Roman"/>
          <w:b/>
          <w:sz w:val="36"/>
          <w:szCs w:val="36"/>
        </w:rPr>
      </w:pPr>
      <w:r w:rsidRPr="003E349C">
        <w:rPr>
          <w:rFonts w:ascii="Times New Roman" w:hAnsi="Times New Roman" w:cs="Times New Roman"/>
          <w:b/>
          <w:sz w:val="36"/>
          <w:szCs w:val="36"/>
        </w:rPr>
        <w:t>Потапова Наталья Леонидовна</w:t>
      </w:r>
    </w:p>
    <w:p w:rsidR="003E349C" w:rsidRP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3E349C" w:rsidRP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3E349C" w:rsidRP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9C" w:rsidRDefault="003E349C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A1F4F" w:rsidRDefault="00AA1F4F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г. Екатеринбург, 2022</w:t>
      </w:r>
    </w:p>
    <w:p w:rsidR="009B0F6E" w:rsidRDefault="004E3513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54A94">
        <w:rPr>
          <w:rFonts w:ascii="Times New Roman" w:hAnsi="Times New Roman" w:cs="Times New Roman"/>
          <w:b/>
          <w:sz w:val="24"/>
          <w:szCs w:val="24"/>
        </w:rPr>
        <w:lastRenderedPageBreak/>
        <w:t>Интеллектуальная игра</w:t>
      </w:r>
      <w:r w:rsidR="00D72FDA" w:rsidRPr="00554A9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21D13">
        <w:rPr>
          <w:rFonts w:ascii="Times New Roman" w:hAnsi="Times New Roman" w:cs="Times New Roman"/>
          <w:b/>
          <w:sz w:val="24"/>
          <w:szCs w:val="24"/>
        </w:rPr>
        <w:t>в области ФЭМП</w:t>
      </w:r>
    </w:p>
    <w:p w:rsidR="009B0F6E" w:rsidRDefault="00D72FDA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54A94">
        <w:rPr>
          <w:rFonts w:ascii="Times New Roman" w:hAnsi="Times New Roman" w:cs="Times New Roman"/>
          <w:b/>
          <w:sz w:val="24"/>
          <w:szCs w:val="24"/>
        </w:rPr>
        <w:t xml:space="preserve"> для детей </w:t>
      </w:r>
      <w:r w:rsidR="009B0F6E">
        <w:rPr>
          <w:rFonts w:ascii="Times New Roman" w:hAnsi="Times New Roman" w:cs="Times New Roman"/>
          <w:b/>
          <w:sz w:val="24"/>
          <w:szCs w:val="24"/>
        </w:rPr>
        <w:t xml:space="preserve">с </w:t>
      </w:r>
      <w:r w:rsidRPr="00554A94">
        <w:rPr>
          <w:rFonts w:ascii="Times New Roman" w:hAnsi="Times New Roman" w:cs="Times New Roman"/>
          <w:b/>
          <w:sz w:val="24"/>
          <w:szCs w:val="24"/>
        </w:rPr>
        <w:t xml:space="preserve">ТНР и ЗПР </w:t>
      </w:r>
      <w:r w:rsidR="009B0F6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21D1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B0F6E">
        <w:rPr>
          <w:rFonts w:ascii="Times New Roman" w:hAnsi="Times New Roman" w:cs="Times New Roman"/>
          <w:b/>
          <w:sz w:val="24"/>
          <w:szCs w:val="24"/>
        </w:rPr>
        <w:t>старшего дошкольного возраста</w:t>
      </w:r>
      <w:r w:rsidR="004E3513" w:rsidRPr="00554A9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21D13">
        <w:rPr>
          <w:rFonts w:ascii="Times New Roman" w:hAnsi="Times New Roman" w:cs="Times New Roman"/>
          <w:b/>
          <w:sz w:val="24"/>
          <w:szCs w:val="24"/>
        </w:rPr>
        <w:t xml:space="preserve">   </w:t>
      </w:r>
    </w:p>
    <w:p w:rsidR="001147B5" w:rsidRPr="00554A94" w:rsidRDefault="009B0F6E" w:rsidP="00B622E5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"Осенняя забава"</w:t>
      </w:r>
    </w:p>
    <w:p w:rsidR="004E3513" w:rsidRDefault="004E3513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4E3513">
        <w:rPr>
          <w:rFonts w:ascii="Times New Roman" w:hAnsi="Times New Roman" w:cs="Times New Roman"/>
          <w:sz w:val="24"/>
          <w:szCs w:val="24"/>
        </w:rPr>
        <w:t>Дата проведения</w:t>
      </w:r>
      <w:r w:rsidR="00F33AD9">
        <w:rPr>
          <w:rFonts w:ascii="Times New Roman" w:hAnsi="Times New Roman" w:cs="Times New Roman"/>
          <w:sz w:val="24"/>
          <w:szCs w:val="24"/>
        </w:rPr>
        <w:t>: 13 ноября 2021</w:t>
      </w:r>
      <w:r>
        <w:rPr>
          <w:rFonts w:ascii="Times New Roman" w:hAnsi="Times New Roman" w:cs="Times New Roman"/>
          <w:sz w:val="24"/>
          <w:szCs w:val="24"/>
        </w:rPr>
        <w:t>г.</w:t>
      </w:r>
    </w:p>
    <w:p w:rsidR="00D72FDA" w:rsidRDefault="0065082B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Возраст участников: </w:t>
      </w:r>
      <w:r w:rsidR="00B259EC">
        <w:rPr>
          <w:rFonts w:ascii="Times New Roman" w:hAnsi="Times New Roman" w:cs="Times New Roman"/>
          <w:sz w:val="24"/>
          <w:szCs w:val="24"/>
        </w:rPr>
        <w:t>6</w:t>
      </w:r>
      <w:r w:rsidR="00F33AD9">
        <w:rPr>
          <w:rFonts w:ascii="Times New Roman" w:hAnsi="Times New Roman" w:cs="Times New Roman"/>
          <w:sz w:val="24"/>
          <w:szCs w:val="24"/>
        </w:rPr>
        <w:t xml:space="preserve"> </w:t>
      </w:r>
      <w:r w:rsidR="004E3513">
        <w:rPr>
          <w:rFonts w:ascii="Times New Roman" w:hAnsi="Times New Roman" w:cs="Times New Roman"/>
          <w:sz w:val="24"/>
          <w:szCs w:val="24"/>
        </w:rPr>
        <w:t>лет. Количество участников</w:t>
      </w:r>
      <w:r w:rsidR="00E460E0">
        <w:rPr>
          <w:rFonts w:ascii="Times New Roman" w:hAnsi="Times New Roman" w:cs="Times New Roman"/>
          <w:sz w:val="24"/>
          <w:szCs w:val="24"/>
        </w:rPr>
        <w:t xml:space="preserve"> - 10.</w:t>
      </w:r>
    </w:p>
    <w:p w:rsidR="00E460E0" w:rsidRDefault="00E460E0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Продолжительность игры: 25 минут.</w:t>
      </w:r>
    </w:p>
    <w:p w:rsidR="00132917" w:rsidRDefault="00132917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Цель: способствовать развитию у детей высокой познавательной мотивации.  </w:t>
      </w:r>
    </w:p>
    <w:p w:rsidR="00A42368" w:rsidRDefault="00E460E0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Задачи: </w:t>
      </w:r>
      <w:r w:rsidRPr="00A42368">
        <w:rPr>
          <w:rFonts w:ascii="Times New Roman" w:hAnsi="Times New Roman" w:cs="Times New Roman"/>
          <w:i/>
          <w:sz w:val="24"/>
          <w:szCs w:val="24"/>
        </w:rPr>
        <w:t>образовательные: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72FD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460E0" w:rsidRDefault="00D72FDA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*Закреплять знания о временах года, месяцах осени.</w:t>
      </w:r>
    </w:p>
    <w:p w:rsidR="00D72FDA" w:rsidRDefault="00D72FDA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*Совершенствовать представление о цифрах, их последовательности, соотнесении</w:t>
      </w:r>
      <w:r w:rsidR="008A6364">
        <w:rPr>
          <w:rFonts w:ascii="Times New Roman" w:hAnsi="Times New Roman" w:cs="Times New Roman"/>
          <w:sz w:val="24"/>
          <w:szCs w:val="24"/>
        </w:rPr>
        <w:t xml:space="preserve"> количес</w:t>
      </w:r>
      <w:r w:rsidR="008A6364">
        <w:rPr>
          <w:rFonts w:ascii="Times New Roman" w:hAnsi="Times New Roman" w:cs="Times New Roman"/>
          <w:sz w:val="24"/>
          <w:szCs w:val="24"/>
        </w:rPr>
        <w:t>т</w:t>
      </w:r>
      <w:r w:rsidR="008A6364">
        <w:rPr>
          <w:rFonts w:ascii="Times New Roman" w:hAnsi="Times New Roman" w:cs="Times New Roman"/>
          <w:sz w:val="24"/>
          <w:szCs w:val="24"/>
        </w:rPr>
        <w:t>ва предметов с цифрой.</w:t>
      </w:r>
    </w:p>
    <w:p w:rsidR="008A6364" w:rsidRDefault="008A6364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*Закреплять навык прямого, обратного и</w:t>
      </w:r>
      <w:r w:rsidR="0065082B">
        <w:rPr>
          <w:rFonts w:ascii="Times New Roman" w:hAnsi="Times New Roman" w:cs="Times New Roman"/>
          <w:sz w:val="24"/>
          <w:szCs w:val="24"/>
        </w:rPr>
        <w:t xml:space="preserve"> порядкового счета в пределах 10.</w:t>
      </w:r>
    </w:p>
    <w:p w:rsidR="008A6364" w:rsidRDefault="008A6364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*Закреплять знания о свойствах воды (без цвета, без вкуса, без запаха). Закреплять умение измерять объем воды с помощью условной мерки.</w:t>
      </w:r>
    </w:p>
    <w:p w:rsidR="008A6364" w:rsidRDefault="008A6364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*Совершенствовать знания о геометрических фигурах (треугольник, квадрат, прямоугол</w:t>
      </w:r>
      <w:r>
        <w:rPr>
          <w:rFonts w:ascii="Times New Roman" w:hAnsi="Times New Roman" w:cs="Times New Roman"/>
          <w:sz w:val="24"/>
          <w:szCs w:val="24"/>
        </w:rPr>
        <w:t>ь</w:t>
      </w:r>
      <w:r>
        <w:rPr>
          <w:rFonts w:ascii="Times New Roman" w:hAnsi="Times New Roman" w:cs="Times New Roman"/>
          <w:sz w:val="24"/>
          <w:szCs w:val="24"/>
        </w:rPr>
        <w:t xml:space="preserve">ник, овал, круг), о цвете (желтый, </w:t>
      </w:r>
      <w:r w:rsidR="00185E34">
        <w:rPr>
          <w:rFonts w:ascii="Times New Roman" w:hAnsi="Times New Roman" w:cs="Times New Roman"/>
          <w:sz w:val="24"/>
          <w:szCs w:val="24"/>
        </w:rPr>
        <w:t>голубой, оранжевый, красный</w:t>
      </w:r>
      <w:r w:rsidR="00986557">
        <w:rPr>
          <w:rFonts w:ascii="Times New Roman" w:hAnsi="Times New Roman" w:cs="Times New Roman"/>
          <w:sz w:val="24"/>
          <w:szCs w:val="24"/>
        </w:rPr>
        <w:t xml:space="preserve">  и т.д.</w:t>
      </w:r>
      <w:r w:rsidR="00185E34">
        <w:rPr>
          <w:rFonts w:ascii="Times New Roman" w:hAnsi="Times New Roman" w:cs="Times New Roman"/>
          <w:sz w:val="24"/>
          <w:szCs w:val="24"/>
        </w:rPr>
        <w:t>)</w:t>
      </w:r>
      <w:r w:rsidR="00986557">
        <w:rPr>
          <w:rFonts w:ascii="Times New Roman" w:hAnsi="Times New Roman" w:cs="Times New Roman"/>
          <w:sz w:val="24"/>
          <w:szCs w:val="24"/>
        </w:rPr>
        <w:t>.</w:t>
      </w:r>
    </w:p>
    <w:p w:rsidR="00185E34" w:rsidRDefault="00185E34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*Совершенствовать умение анализировать объекты и вычленять из представленного ряда лишний по характерному признаку (</w:t>
      </w:r>
      <w:r w:rsidR="001C45DF">
        <w:rPr>
          <w:rFonts w:ascii="Times New Roman" w:hAnsi="Times New Roman" w:cs="Times New Roman"/>
          <w:sz w:val="24"/>
          <w:szCs w:val="24"/>
        </w:rPr>
        <w:t>цифры - буквы,</w:t>
      </w:r>
      <w:r>
        <w:rPr>
          <w:rFonts w:ascii="Times New Roman" w:hAnsi="Times New Roman" w:cs="Times New Roman"/>
          <w:sz w:val="24"/>
          <w:szCs w:val="24"/>
        </w:rPr>
        <w:t xml:space="preserve"> дикие</w:t>
      </w:r>
      <w:r w:rsidR="0036336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</w:t>
      </w:r>
      <w:r w:rsidR="0036336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домашние жив</w:t>
      </w:r>
      <w:r w:rsidR="001C45DF">
        <w:rPr>
          <w:rFonts w:ascii="Times New Roman" w:hAnsi="Times New Roman" w:cs="Times New Roman"/>
          <w:sz w:val="24"/>
          <w:szCs w:val="24"/>
        </w:rPr>
        <w:t>отные,</w:t>
      </w:r>
      <w:r>
        <w:rPr>
          <w:rFonts w:ascii="Times New Roman" w:hAnsi="Times New Roman" w:cs="Times New Roman"/>
          <w:sz w:val="24"/>
          <w:szCs w:val="24"/>
        </w:rPr>
        <w:t xml:space="preserve"> мног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угольники</w:t>
      </w:r>
      <w:r w:rsidR="0036336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</w:t>
      </w:r>
      <w:r w:rsidR="0036336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овал, круг), классифицировать предметы по</w:t>
      </w:r>
      <w:r w:rsidR="00A42368">
        <w:rPr>
          <w:rFonts w:ascii="Times New Roman" w:hAnsi="Times New Roman" w:cs="Times New Roman"/>
          <w:sz w:val="24"/>
          <w:szCs w:val="24"/>
        </w:rPr>
        <w:t xml:space="preserve"> двум основаниям (цвет, форма).</w:t>
      </w:r>
    </w:p>
    <w:p w:rsidR="00234C48" w:rsidRDefault="00A42368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Воспитательные: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42368" w:rsidRDefault="00A42368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*Воспитывать интерес к математическим играм.</w:t>
      </w:r>
    </w:p>
    <w:p w:rsidR="00A42368" w:rsidRDefault="00A42368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*Воспитывать культуру общения, умение работать в команде.</w:t>
      </w:r>
    </w:p>
    <w:p w:rsidR="00554A94" w:rsidRDefault="00234C48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Методы  и </w:t>
      </w:r>
      <w:r w:rsidR="00D62A62">
        <w:rPr>
          <w:rFonts w:ascii="Times New Roman" w:hAnsi="Times New Roman" w:cs="Times New Roman"/>
          <w:sz w:val="24"/>
          <w:szCs w:val="24"/>
        </w:rPr>
        <w:t xml:space="preserve">приемы: </w:t>
      </w:r>
      <w:r>
        <w:rPr>
          <w:rFonts w:ascii="Times New Roman" w:hAnsi="Times New Roman" w:cs="Times New Roman"/>
          <w:sz w:val="24"/>
          <w:szCs w:val="24"/>
        </w:rPr>
        <w:t>проблемные  вопросы,</w:t>
      </w:r>
      <w:r w:rsidR="00F3167B">
        <w:rPr>
          <w:rFonts w:ascii="Times New Roman" w:hAnsi="Times New Roman" w:cs="Times New Roman"/>
          <w:sz w:val="24"/>
          <w:szCs w:val="24"/>
        </w:rPr>
        <w:t xml:space="preserve"> активизирующие мыслительную деятельность,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62A62">
        <w:rPr>
          <w:rFonts w:ascii="Times New Roman" w:hAnsi="Times New Roman" w:cs="Times New Roman"/>
          <w:sz w:val="24"/>
          <w:szCs w:val="24"/>
        </w:rPr>
        <w:t>дидактические игры,</w:t>
      </w:r>
      <w:r w:rsidR="003B1155">
        <w:rPr>
          <w:rFonts w:ascii="Times New Roman" w:hAnsi="Times New Roman" w:cs="Times New Roman"/>
          <w:sz w:val="24"/>
          <w:szCs w:val="24"/>
        </w:rPr>
        <w:t xml:space="preserve"> игровой - </w:t>
      </w:r>
      <w:r w:rsidR="00D62A62">
        <w:rPr>
          <w:rFonts w:ascii="Times New Roman" w:hAnsi="Times New Roman" w:cs="Times New Roman"/>
          <w:sz w:val="24"/>
          <w:szCs w:val="24"/>
        </w:rPr>
        <w:t>сюрпризны</w:t>
      </w:r>
      <w:r w:rsidR="00202E7E">
        <w:rPr>
          <w:rFonts w:ascii="Times New Roman" w:hAnsi="Times New Roman" w:cs="Times New Roman"/>
          <w:sz w:val="24"/>
          <w:szCs w:val="24"/>
        </w:rPr>
        <w:t>е моменты,</w:t>
      </w:r>
      <w:r w:rsidR="00D62A62">
        <w:rPr>
          <w:rFonts w:ascii="Times New Roman" w:hAnsi="Times New Roman" w:cs="Times New Roman"/>
          <w:sz w:val="24"/>
          <w:szCs w:val="24"/>
        </w:rPr>
        <w:t xml:space="preserve"> наглядный - использование иллюстр</w:t>
      </w:r>
      <w:r w:rsidR="00D62A62">
        <w:rPr>
          <w:rFonts w:ascii="Times New Roman" w:hAnsi="Times New Roman" w:cs="Times New Roman"/>
          <w:sz w:val="24"/>
          <w:szCs w:val="24"/>
        </w:rPr>
        <w:t>а</w:t>
      </w:r>
      <w:r w:rsidR="00D62A62">
        <w:rPr>
          <w:rFonts w:ascii="Times New Roman" w:hAnsi="Times New Roman" w:cs="Times New Roman"/>
          <w:sz w:val="24"/>
          <w:szCs w:val="24"/>
        </w:rPr>
        <w:t>ции; словесный - напоминание, вопросы, индивидуальные ответы детей, поощрение, анализ занятия - игры.</w:t>
      </w:r>
    </w:p>
    <w:p w:rsidR="00A42368" w:rsidRPr="00A42368" w:rsidRDefault="00A42368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Оборудование: </w:t>
      </w:r>
      <w:proofErr w:type="spellStart"/>
      <w:r>
        <w:rPr>
          <w:rFonts w:ascii="Times New Roman" w:hAnsi="Times New Roman" w:cs="Times New Roman"/>
          <w:sz w:val="24"/>
          <w:szCs w:val="24"/>
        </w:rPr>
        <w:t>мультимедийное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оборудование, презента</w:t>
      </w:r>
      <w:r w:rsidR="00554A94">
        <w:rPr>
          <w:rFonts w:ascii="Times New Roman" w:hAnsi="Times New Roman" w:cs="Times New Roman"/>
          <w:sz w:val="24"/>
          <w:szCs w:val="24"/>
        </w:rPr>
        <w:t xml:space="preserve">ция для занятия, </w:t>
      </w:r>
      <w:proofErr w:type="spellStart"/>
      <w:r w:rsidR="00554A94">
        <w:rPr>
          <w:rFonts w:ascii="Times New Roman" w:hAnsi="Times New Roman" w:cs="Times New Roman"/>
          <w:sz w:val="24"/>
          <w:szCs w:val="24"/>
        </w:rPr>
        <w:t>фланел</w:t>
      </w:r>
      <w:r w:rsidR="006E1F07">
        <w:rPr>
          <w:rFonts w:ascii="Times New Roman" w:hAnsi="Times New Roman" w:cs="Times New Roman"/>
          <w:sz w:val="24"/>
          <w:szCs w:val="24"/>
        </w:rPr>
        <w:t>еграф</w:t>
      </w:r>
      <w:proofErr w:type="spellEnd"/>
      <w:r w:rsidR="006E1F07">
        <w:rPr>
          <w:rFonts w:ascii="Times New Roman" w:hAnsi="Times New Roman" w:cs="Times New Roman"/>
          <w:sz w:val="24"/>
          <w:szCs w:val="24"/>
        </w:rPr>
        <w:t xml:space="preserve">,  </w:t>
      </w:r>
      <w:r w:rsidR="00554A94">
        <w:rPr>
          <w:rFonts w:ascii="Times New Roman" w:hAnsi="Times New Roman" w:cs="Times New Roman"/>
          <w:sz w:val="24"/>
          <w:szCs w:val="24"/>
        </w:rPr>
        <w:t>ги</w:t>
      </w:r>
      <w:r w:rsidR="00554A94">
        <w:rPr>
          <w:rFonts w:ascii="Times New Roman" w:hAnsi="Times New Roman" w:cs="Times New Roman"/>
          <w:sz w:val="24"/>
          <w:szCs w:val="24"/>
        </w:rPr>
        <w:t>б</w:t>
      </w:r>
      <w:r w:rsidR="00554A94">
        <w:rPr>
          <w:rFonts w:ascii="Times New Roman" w:hAnsi="Times New Roman" w:cs="Times New Roman"/>
          <w:sz w:val="24"/>
          <w:szCs w:val="24"/>
        </w:rPr>
        <w:t>кие палочки, листья дуба и березы, 4 яблока, 1 груша, корзина, картинки с изображен</w:t>
      </w:r>
      <w:r w:rsidR="006E1F07">
        <w:rPr>
          <w:rFonts w:ascii="Times New Roman" w:hAnsi="Times New Roman" w:cs="Times New Roman"/>
          <w:sz w:val="24"/>
          <w:szCs w:val="24"/>
        </w:rPr>
        <w:t>ием б</w:t>
      </w:r>
      <w:r w:rsidR="006E1F07">
        <w:rPr>
          <w:rFonts w:ascii="Times New Roman" w:hAnsi="Times New Roman" w:cs="Times New Roman"/>
          <w:sz w:val="24"/>
          <w:szCs w:val="24"/>
        </w:rPr>
        <w:t>е</w:t>
      </w:r>
      <w:r w:rsidR="006E1F07">
        <w:rPr>
          <w:rFonts w:ascii="Times New Roman" w:hAnsi="Times New Roman" w:cs="Times New Roman"/>
          <w:sz w:val="24"/>
          <w:szCs w:val="24"/>
        </w:rPr>
        <w:t xml:space="preserve">резы и дуба, </w:t>
      </w:r>
      <w:r w:rsidR="00554A94">
        <w:rPr>
          <w:rFonts w:ascii="Times New Roman" w:hAnsi="Times New Roman" w:cs="Times New Roman"/>
          <w:sz w:val="24"/>
          <w:szCs w:val="24"/>
        </w:rPr>
        <w:t>2 сосуда с водой, мерные стаканы, цифровые веера, медали.</w:t>
      </w:r>
    </w:p>
    <w:p w:rsidR="004E3513" w:rsidRPr="00D62A62" w:rsidRDefault="00026CE7" w:rsidP="00B622E5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Планируемый результат: </w:t>
      </w:r>
      <w:r w:rsidR="00FA7272">
        <w:rPr>
          <w:rFonts w:ascii="Times New Roman" w:hAnsi="Times New Roman" w:cs="Times New Roman"/>
          <w:sz w:val="24"/>
          <w:szCs w:val="24"/>
        </w:rPr>
        <w:t>ребенок проявляет любознательность, активен, обладает элеме</w:t>
      </w:r>
      <w:r w:rsidR="00FA7272">
        <w:rPr>
          <w:rFonts w:ascii="Times New Roman" w:hAnsi="Times New Roman" w:cs="Times New Roman"/>
          <w:sz w:val="24"/>
          <w:szCs w:val="24"/>
        </w:rPr>
        <w:t>н</w:t>
      </w:r>
      <w:r w:rsidR="00FA7272">
        <w:rPr>
          <w:rFonts w:ascii="Times New Roman" w:hAnsi="Times New Roman" w:cs="Times New Roman"/>
          <w:sz w:val="24"/>
          <w:szCs w:val="24"/>
        </w:rPr>
        <w:t>тарными представлениями из области живой природы, математики.</w:t>
      </w:r>
    </w:p>
    <w:p w:rsidR="00026CE7" w:rsidRDefault="00026CE7" w:rsidP="00B622E5">
      <w:pPr>
        <w:pStyle w:val="a5"/>
      </w:pPr>
    </w:p>
    <w:tbl>
      <w:tblPr>
        <w:tblStyle w:val="a6"/>
        <w:tblW w:w="0" w:type="auto"/>
        <w:tblLook w:val="04A0"/>
      </w:tblPr>
      <w:tblGrid>
        <w:gridCol w:w="7763"/>
        <w:gridCol w:w="1808"/>
      </w:tblGrid>
      <w:tr w:rsidR="00026CE7" w:rsidTr="006F1785">
        <w:tc>
          <w:tcPr>
            <w:tcW w:w="7763" w:type="dxa"/>
          </w:tcPr>
          <w:p w:rsidR="00026CE7" w:rsidRDefault="00026CE7" w:rsidP="00B622E5">
            <w:pPr>
              <w:pStyle w:val="a5"/>
            </w:pPr>
          </w:p>
          <w:p w:rsidR="00A31727" w:rsidRDefault="00D21FBA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Здравствуйте, уважаемые ученые! Я - Золотая Осень! В лесной школе сбежали цифры. </w:t>
            </w:r>
            <w:r w:rsidR="00BF4639">
              <w:rPr>
                <w:rFonts w:ascii="Times New Roman" w:hAnsi="Times New Roman" w:cs="Times New Roman"/>
                <w:sz w:val="24"/>
                <w:szCs w:val="24"/>
              </w:rPr>
              <w:t>И все жители леса просят вашей помощи. Предлагаю перенести вашу математическую лабораторию в лес и помочь зверям.</w:t>
            </w: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6CE7" w:rsidRDefault="00BF4639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Прежде чем зайти в лес, вспомните, </w:t>
            </w:r>
            <w:r w:rsidR="00B94904">
              <w:rPr>
                <w:rFonts w:ascii="Times New Roman" w:hAnsi="Times New Roman" w:cs="Times New Roman"/>
                <w:sz w:val="24"/>
                <w:szCs w:val="24"/>
              </w:rPr>
              <w:t>пожалуйста, какое сейчас время г</w:t>
            </w:r>
            <w:r w:rsidR="00B94904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B94904">
              <w:rPr>
                <w:rFonts w:ascii="Times New Roman" w:hAnsi="Times New Roman" w:cs="Times New Roman"/>
                <w:sz w:val="24"/>
                <w:szCs w:val="24"/>
              </w:rPr>
              <w:t>да? Какие осенние месяцы вы знаете? Какой идет месяц осени сейчас, назовите его. Все верно.</w:t>
            </w:r>
          </w:p>
          <w:p w:rsidR="0015363D" w:rsidRDefault="00B94904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Аня стоит первая, поэтому будет всех вести за собой: мы сейчас пойдем налево, а теперь пойдем направо, в круг мы дружно повернемся и друг другу улыбнемся. </w:t>
            </w:r>
          </w:p>
          <w:p w:rsidR="006E1F07" w:rsidRDefault="00B94904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Мы очутились на лесной поляне. Посмотрите, как вокруг красиво. Сл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шите, </w:t>
            </w:r>
            <w:r w:rsidR="006F1785">
              <w:rPr>
                <w:rFonts w:ascii="Times New Roman" w:hAnsi="Times New Roman" w:cs="Times New Roman"/>
                <w:sz w:val="24"/>
                <w:szCs w:val="24"/>
              </w:rPr>
              <w:t xml:space="preserve">поют птички, журчит ручей, шумит лес? Давайте договоримся, чтобы не мешать лесным жителям, будем вести себя тихо - тихо. </w:t>
            </w:r>
          </w:p>
          <w:p w:rsidR="00CC55FC" w:rsidRDefault="006F1785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Я вам на грудь закреплю листочки. А вот и деревья, с которых упали эти листья. Еще раз внимательно посмотрите на листья и подойдите каждый к своему дереву. </w:t>
            </w:r>
          </w:p>
          <w:p w:rsidR="00B94904" w:rsidRDefault="001348A4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Арина, почему ты встала к березе</w:t>
            </w:r>
            <w:r w:rsidR="00201241">
              <w:rPr>
                <w:rFonts w:ascii="Times New Roman" w:hAnsi="Times New Roman" w:cs="Times New Roman"/>
                <w:sz w:val="24"/>
                <w:szCs w:val="24"/>
              </w:rPr>
              <w:t>? 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рослав, почему ты встал к дубу</w:t>
            </w:r>
            <w:r w:rsidR="00201241">
              <w:rPr>
                <w:rFonts w:ascii="Times New Roman" w:hAnsi="Times New Roman" w:cs="Times New Roman"/>
                <w:sz w:val="24"/>
                <w:szCs w:val="24"/>
              </w:rPr>
              <w:t>?  Верно, рядом с дубом - дубовые листочки, рядом с березой - березовые. Все правильно встали? Присаживайтесь.</w:t>
            </w:r>
            <w:r w:rsidR="00CC55F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01241">
              <w:rPr>
                <w:rFonts w:ascii="Times New Roman" w:hAnsi="Times New Roman" w:cs="Times New Roman"/>
                <w:sz w:val="24"/>
                <w:szCs w:val="24"/>
              </w:rPr>
              <w:t>Молодцы.</w:t>
            </w:r>
          </w:p>
          <w:p w:rsidR="00827689" w:rsidRDefault="00827689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6CE7" w:rsidRDefault="00201241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зачем нам нужны цифры? Может быть не нужно искать цифры?</w:t>
            </w:r>
            <w:r w:rsidR="001F4D8E">
              <w:rPr>
                <w:rFonts w:ascii="Times New Roman" w:hAnsi="Times New Roman" w:cs="Times New Roman"/>
                <w:sz w:val="24"/>
                <w:szCs w:val="24"/>
              </w:rPr>
              <w:t xml:space="preserve"> П</w:t>
            </w:r>
            <w:r w:rsidR="001F4D8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1F4D8E">
              <w:rPr>
                <w:rFonts w:ascii="Times New Roman" w:hAnsi="Times New Roman" w:cs="Times New Roman"/>
                <w:sz w:val="24"/>
                <w:szCs w:val="24"/>
              </w:rPr>
              <w:t xml:space="preserve">стараемся помочь лесным жителям? </w:t>
            </w:r>
          </w:p>
          <w:p w:rsidR="00CC55FC" w:rsidRDefault="001F4D8E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 вот беда - у нас не чем писать. Мы же в лесу. Как же показать</w:t>
            </w:r>
            <w:r w:rsidR="007A7757">
              <w:rPr>
                <w:rFonts w:ascii="Times New Roman" w:hAnsi="Times New Roman" w:cs="Times New Roman"/>
                <w:sz w:val="24"/>
                <w:szCs w:val="24"/>
              </w:rPr>
              <w:t xml:space="preserve">  ци</w:t>
            </w:r>
            <w:r w:rsidR="007A7757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="007A7757">
              <w:rPr>
                <w:rFonts w:ascii="Times New Roman" w:hAnsi="Times New Roman" w:cs="Times New Roman"/>
                <w:sz w:val="24"/>
                <w:szCs w:val="24"/>
              </w:rPr>
              <w:t>ры?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A7757">
              <w:rPr>
                <w:rFonts w:ascii="Times New Roman" w:hAnsi="Times New Roman" w:cs="Times New Roman"/>
                <w:sz w:val="24"/>
                <w:szCs w:val="24"/>
              </w:rPr>
              <w:t xml:space="preserve">Из чего можно выложить цифры в лесу? </w:t>
            </w:r>
          </w:p>
          <w:p w:rsidR="001F4D8E" w:rsidRDefault="007A7757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 вот и веточки. Пусть каждый подойдет, возьмет ту веточку, которая ему нравится. Нас много. Как разделим цифры между собой? Предлагаю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по-порядку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рассчитаться.</w:t>
            </w:r>
            <w:r w:rsidR="009000A8">
              <w:rPr>
                <w:rFonts w:ascii="Times New Roman" w:hAnsi="Times New Roman" w:cs="Times New Roman"/>
                <w:sz w:val="24"/>
                <w:szCs w:val="24"/>
              </w:rPr>
              <w:t xml:space="preserve"> А теперь каждый построит свою цифру.</w:t>
            </w:r>
          </w:p>
          <w:p w:rsidR="00CC55FC" w:rsidRPr="00201241" w:rsidRDefault="00CC55FC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6CE7" w:rsidRPr="009000A8" w:rsidRDefault="009000A8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9000A8">
              <w:rPr>
                <w:rFonts w:ascii="Times New Roman" w:hAnsi="Times New Roman" w:cs="Times New Roman"/>
                <w:sz w:val="24"/>
                <w:szCs w:val="24"/>
              </w:rPr>
              <w:t xml:space="preserve">Цифры очень любят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порядок и всегда стоят на своем месте? Расставьте цифры в ряд. Как называется правильный порядок цифр?</w:t>
            </w:r>
          </w:p>
          <w:p w:rsidR="00026CE7" w:rsidRDefault="009000A8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9000A8">
              <w:rPr>
                <w:rFonts w:ascii="Times New Roman" w:hAnsi="Times New Roman" w:cs="Times New Roman"/>
                <w:sz w:val="24"/>
                <w:szCs w:val="24"/>
              </w:rPr>
              <w:t>Поиграем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"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Угадайку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". Отгадайте, какую цифру я загадала:</w:t>
            </w:r>
          </w:p>
          <w:p w:rsidR="009000A8" w:rsidRDefault="009000A8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* она стоит между 1 и 3.</w:t>
            </w:r>
          </w:p>
          <w:p w:rsidR="009000A8" w:rsidRDefault="009000A8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* </w:t>
            </w:r>
            <w:r w:rsidR="00521D13">
              <w:rPr>
                <w:rFonts w:ascii="Times New Roman" w:hAnsi="Times New Roman" w:cs="Times New Roman"/>
                <w:sz w:val="24"/>
                <w:szCs w:val="24"/>
              </w:rPr>
              <w:t>я загад</w:t>
            </w:r>
            <w:r w:rsidR="0065082B">
              <w:rPr>
                <w:rFonts w:ascii="Times New Roman" w:hAnsi="Times New Roman" w:cs="Times New Roman"/>
                <w:sz w:val="24"/>
                <w:szCs w:val="24"/>
              </w:rPr>
              <w:t>ала цифру, которая стоит перед 9</w:t>
            </w:r>
            <w:r w:rsidR="00521D1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21D13" w:rsidRDefault="0065082B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* ..... после 7</w:t>
            </w:r>
            <w:r w:rsidR="00521D1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21D13" w:rsidRDefault="00521D13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Антоша, попробуй загадать нам число.</w:t>
            </w:r>
          </w:p>
          <w:p w:rsidR="008F64E7" w:rsidRPr="009000A8" w:rsidRDefault="008F64E7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6CE7" w:rsidRDefault="008F64E7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8F64E7">
              <w:rPr>
                <w:rFonts w:ascii="Times New Roman" w:hAnsi="Times New Roman" w:cs="Times New Roman"/>
                <w:sz w:val="24"/>
                <w:szCs w:val="24"/>
              </w:rPr>
              <w:t>Ребята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посмотрите, и на волшебной поляне появились цифры!</w:t>
            </w:r>
          </w:p>
          <w:p w:rsidR="008F64E7" w:rsidRDefault="008F64E7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Только что-то не так...  Среди цифр появились и буквы! </w:t>
            </w:r>
          </w:p>
          <w:p w:rsidR="008F64E7" w:rsidRDefault="008F64E7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*Назовите букву, которая расположена вверху.</w:t>
            </w:r>
          </w:p>
          <w:p w:rsidR="008F64E7" w:rsidRDefault="008F64E7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*Назовите букве, которая стоит в левом нижнем углу.</w:t>
            </w:r>
          </w:p>
          <w:p w:rsidR="008F64E7" w:rsidRDefault="008F64E7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* Назовите букву, которая находится в правом нижнем углу.</w:t>
            </w:r>
          </w:p>
          <w:p w:rsidR="00C84085" w:rsidRDefault="00C84085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Сколько всего здесь букв?</w:t>
            </w:r>
          </w:p>
          <w:p w:rsidR="00C84085" w:rsidRDefault="00C84085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Дети, давайте соединим цифры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по-порядку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 начиная с самого маленьк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го числа. </w:t>
            </w:r>
          </w:p>
          <w:p w:rsidR="00CC55FC" w:rsidRDefault="00C84085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теперь нужно сосчитать, начиная с самого большого числа.</w:t>
            </w:r>
            <w:r w:rsidR="00461E77">
              <w:rPr>
                <w:rFonts w:ascii="Times New Roman" w:hAnsi="Times New Roman" w:cs="Times New Roman"/>
                <w:sz w:val="24"/>
                <w:szCs w:val="24"/>
              </w:rPr>
              <w:t xml:space="preserve"> Молодцы, справились. Мы вспомнили, как выглядят цифры. Но этого еще недост</w:t>
            </w:r>
            <w:r w:rsidR="00461E7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461E77">
              <w:rPr>
                <w:rFonts w:ascii="Times New Roman" w:hAnsi="Times New Roman" w:cs="Times New Roman"/>
                <w:sz w:val="24"/>
                <w:szCs w:val="24"/>
              </w:rPr>
              <w:t xml:space="preserve">точно. </w:t>
            </w:r>
          </w:p>
          <w:p w:rsidR="00CC55FC" w:rsidRDefault="00CC55FC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4085" w:rsidRDefault="00461E77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 вы думаете, что любят цифры? Конечно, решать!</w:t>
            </w:r>
          </w:p>
          <w:p w:rsidR="00461E77" w:rsidRDefault="00461E77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Мы в лесу. Посмотрите на поляну. Кто это? А кто здесь лишний? Поч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му?</w:t>
            </w:r>
            <w:r w:rsidR="00B41A16">
              <w:rPr>
                <w:rFonts w:ascii="Times New Roman" w:hAnsi="Times New Roman" w:cs="Times New Roman"/>
                <w:sz w:val="24"/>
                <w:szCs w:val="24"/>
              </w:rPr>
              <w:t xml:space="preserve"> А остальные животные? Давайте мы их посчитаем, и поиграем.</w:t>
            </w:r>
          </w:p>
          <w:p w:rsidR="00CC55FC" w:rsidRDefault="00CC55FC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1A16" w:rsidRDefault="00B41A16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кого я посмотрю, тот будет ежом. Что же еж делает осенью?</w:t>
            </w:r>
            <w:r w:rsidR="000133D5">
              <w:rPr>
                <w:rFonts w:ascii="Times New Roman" w:hAnsi="Times New Roman" w:cs="Times New Roman"/>
                <w:sz w:val="24"/>
                <w:szCs w:val="24"/>
              </w:rPr>
              <w:t xml:space="preserve"> Дава</w:t>
            </w:r>
            <w:r w:rsidR="00CC55FC">
              <w:rPr>
                <w:rFonts w:ascii="Times New Roman" w:hAnsi="Times New Roman" w:cs="Times New Roman"/>
                <w:sz w:val="24"/>
                <w:szCs w:val="24"/>
              </w:rPr>
              <w:t>йте вместе придумаем: " Жил - бы</w:t>
            </w:r>
            <w:r w:rsidR="000133D5">
              <w:rPr>
                <w:rFonts w:ascii="Times New Roman" w:hAnsi="Times New Roman" w:cs="Times New Roman"/>
                <w:sz w:val="24"/>
                <w:szCs w:val="24"/>
              </w:rPr>
              <w:t>л ежик. Наступила осень. Еж решил гот</w:t>
            </w:r>
            <w:r w:rsidR="000133D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0133D5">
              <w:rPr>
                <w:rFonts w:ascii="Times New Roman" w:hAnsi="Times New Roman" w:cs="Times New Roman"/>
                <w:sz w:val="24"/>
                <w:szCs w:val="24"/>
              </w:rPr>
              <w:t xml:space="preserve">вить </w:t>
            </w:r>
            <w:proofErr w:type="spellStart"/>
            <w:r w:rsidR="000133D5">
              <w:rPr>
                <w:rFonts w:ascii="Times New Roman" w:hAnsi="Times New Roman" w:cs="Times New Roman"/>
                <w:sz w:val="24"/>
                <w:szCs w:val="24"/>
              </w:rPr>
              <w:t>готовить</w:t>
            </w:r>
            <w:proofErr w:type="spellEnd"/>
            <w:r w:rsidR="000133D5">
              <w:rPr>
                <w:rFonts w:ascii="Times New Roman" w:hAnsi="Times New Roman" w:cs="Times New Roman"/>
                <w:sz w:val="24"/>
                <w:szCs w:val="24"/>
              </w:rPr>
              <w:t xml:space="preserve"> запасы на зиму... Пошел он направо и под </w:t>
            </w:r>
            <w:r w:rsidR="00A91AD8">
              <w:rPr>
                <w:rFonts w:ascii="Times New Roman" w:hAnsi="Times New Roman" w:cs="Times New Roman"/>
                <w:sz w:val="24"/>
                <w:szCs w:val="24"/>
              </w:rPr>
              <w:t>листиком нашел 2 яблока. Обрадовался, положил в корзину. Но решил еще поискать. Пошел налево и за пеньком нашел еще 2 яблока. Сколько яблок нашел ежик?" Кто сосчитал , ответ покажите с помощью цифровых вееров.</w:t>
            </w:r>
            <w:r w:rsidR="00405BE1">
              <w:rPr>
                <w:rFonts w:ascii="Times New Roman" w:hAnsi="Times New Roman" w:cs="Times New Roman"/>
                <w:sz w:val="24"/>
                <w:szCs w:val="24"/>
              </w:rPr>
              <w:t xml:space="preserve"> Молодцы. Следующее задание: " У ежика в корзине было 4 яблока. Идет прямо и увидел грушу, которая лежала рядом с деревом. Сколько всего собрал еж яблок и груш? Покажите </w:t>
            </w:r>
            <w:r w:rsidR="00550A7F">
              <w:rPr>
                <w:rFonts w:ascii="Times New Roman" w:hAnsi="Times New Roman" w:cs="Times New Roman"/>
                <w:sz w:val="24"/>
                <w:szCs w:val="24"/>
              </w:rPr>
              <w:t>ответ.</w:t>
            </w:r>
          </w:p>
          <w:p w:rsidR="00550A7F" w:rsidRDefault="00550A7F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Скажите, а сколько еж собрал грибов? А сколько ягод? Почему?</w:t>
            </w:r>
          </w:p>
          <w:p w:rsidR="00550A7F" w:rsidRDefault="00550A7F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0A7F" w:rsidRDefault="00550A7F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Еж отправится домой, а мы немного отдохнем и подвигаемся с "Пляш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щими человечками" (физ. минутка)</w:t>
            </w:r>
          </w:p>
          <w:p w:rsidR="00AC4370" w:rsidRDefault="00AC4370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4370" w:rsidRDefault="00AC4370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Ребята, а вы не забыли про просьбу от лесных жителей? </w:t>
            </w:r>
            <w:r w:rsidR="00DE01DE">
              <w:rPr>
                <w:rFonts w:ascii="Times New Roman" w:hAnsi="Times New Roman" w:cs="Times New Roman"/>
                <w:sz w:val="24"/>
                <w:szCs w:val="24"/>
              </w:rPr>
              <w:t>Что мы должны были сделать? В стране Математике у цифр есть друзья. Кто догадается, как они называются? Конечно, это геометрические фигуры.</w:t>
            </w:r>
          </w:p>
          <w:p w:rsidR="00AC4D93" w:rsidRDefault="00AC4D93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Сейчас проверим, узнаете ли вы их за упавшими листьями? </w:t>
            </w:r>
          </w:p>
          <w:p w:rsidR="00AC4D93" w:rsidRDefault="00C32C24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*Какая фигура спряталась в левом верхнем углу? Как догадались? Как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го цвета круг?</w:t>
            </w:r>
          </w:p>
          <w:p w:rsidR="00C32C24" w:rsidRDefault="00C32C24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*... в середине? </w:t>
            </w:r>
          </w:p>
          <w:p w:rsidR="00C32C24" w:rsidRDefault="00C32C24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* ... в правом верхнем углу? </w:t>
            </w:r>
          </w:p>
          <w:p w:rsidR="00C32C24" w:rsidRDefault="00C32C24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*... в правом нижнем углу? </w:t>
            </w:r>
          </w:p>
          <w:p w:rsidR="00C32C24" w:rsidRDefault="00C32C24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*... в левом нижнем углу? </w:t>
            </w:r>
          </w:p>
          <w:p w:rsidR="00C32C24" w:rsidRDefault="00C32C24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Какая фигура лишняя? Объясни.</w:t>
            </w:r>
          </w:p>
          <w:p w:rsidR="00C32C24" w:rsidRDefault="00C32C24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2C24" w:rsidRDefault="00C32C24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Молодцы! Так много вспомнили о цифрах. Я думаю, они перестали обижаться и вернулись в школу лесных жителей.</w:t>
            </w:r>
            <w:r w:rsidR="00F807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 как вы думаете, у нас получилось?</w:t>
            </w:r>
          </w:p>
          <w:p w:rsidR="00F80763" w:rsidRDefault="00F80763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0763" w:rsidRDefault="00F80763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Спасибо, уважаемые умники! Я бы не справилась без вас. Знаю, что вы любите проводить различные опыты. Сейчас мы с вами совершим уд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вительное открытие. Про что это открытие</w:t>
            </w:r>
            <w:r w:rsidR="00B9281F">
              <w:rPr>
                <w:rFonts w:ascii="Times New Roman" w:hAnsi="Times New Roman" w:cs="Times New Roman"/>
                <w:sz w:val="24"/>
                <w:szCs w:val="24"/>
              </w:rPr>
              <w:t xml:space="preserve"> вы догадаетесь, если очень внимательно послушаете и отгадаете, что издает такие звуки. (Вода).</w:t>
            </w:r>
          </w:p>
          <w:p w:rsidR="00B9281F" w:rsidRDefault="00B9281F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Какие свойства воды вы уже знаете? Сегодня мы из опыта узнаем еще об одном свойстве воды.</w:t>
            </w:r>
          </w:p>
          <w:p w:rsidR="00B9281F" w:rsidRDefault="00B9281F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Посмотрите, перед вами 2 сосуда с водой. Они одинаковы? </w:t>
            </w:r>
          </w:p>
          <w:p w:rsidR="002B688A" w:rsidRDefault="00B9281F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 вы думаете, в каком сосуде воды больше?</w:t>
            </w:r>
          </w:p>
          <w:p w:rsidR="00B9281F" w:rsidRDefault="00B9281F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 как это проверить?</w:t>
            </w:r>
            <w:r w:rsidR="002B688A">
              <w:rPr>
                <w:rFonts w:ascii="Times New Roman" w:hAnsi="Times New Roman" w:cs="Times New Roman"/>
                <w:sz w:val="24"/>
                <w:szCs w:val="24"/>
              </w:rPr>
              <w:t xml:space="preserve"> Правильно, измерить. </w:t>
            </w:r>
          </w:p>
          <w:p w:rsidR="002B688A" w:rsidRDefault="002B688A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Чем можно измерить объем воды? Назовите известные вам условные мерки. Посмотрите на столы - что будет условной меркой сегодня? Сосуд с березовым листом я ставлю на стол команде березы, сосуд с дубовым - команде дуба. Вам предстоит самостоятельно измерить объем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ды. Затем показать</w:t>
            </w:r>
            <w:r w:rsidR="005E4AAC">
              <w:rPr>
                <w:rFonts w:ascii="Times New Roman" w:hAnsi="Times New Roman" w:cs="Times New Roman"/>
                <w:sz w:val="24"/>
                <w:szCs w:val="24"/>
              </w:rPr>
              <w:t xml:space="preserve"> мне цифру, соответствующую количеству стаканов.</w:t>
            </w:r>
          </w:p>
          <w:p w:rsidR="005E4AAC" w:rsidRDefault="005E4AAC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Сколько стаканов у березы? Сколько у дуба? У кого больше? Почему?</w:t>
            </w:r>
          </w:p>
          <w:p w:rsidR="005E4AAC" w:rsidRDefault="005E4AAC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Вот видите, одинаковый объем воды в разных сосудах может выглядеть по-разному. Отчего? Это и есть еще одно свойство воды: вода приним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ет форму того сосуда, в котором она находится.</w:t>
            </w:r>
          </w:p>
          <w:p w:rsidR="005E4AAC" w:rsidRDefault="005E4AAC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 знаю, чем еще вас удивить.</w:t>
            </w:r>
          </w:p>
          <w:p w:rsidR="005E4AAC" w:rsidRDefault="005E4AAC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Скажите, если перевернуть стакан с водой, вода выльется? Проверим?</w:t>
            </w:r>
          </w:p>
          <w:p w:rsidR="005E4AAC" w:rsidRDefault="002B10F9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Смотрите, вода осталась в стакане. А почему это происходит. Мы узнаем в следующий раз, потому что мне пора спешить.</w:t>
            </w:r>
          </w:p>
          <w:p w:rsidR="002B10F9" w:rsidRDefault="002B10F9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0F9" w:rsidRDefault="00932C13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Уважаемые</w:t>
            </w:r>
            <w:r w:rsidR="002B10F9">
              <w:rPr>
                <w:rFonts w:ascii="Times New Roman" w:hAnsi="Times New Roman" w:cs="Times New Roman"/>
                <w:sz w:val="24"/>
                <w:szCs w:val="24"/>
              </w:rPr>
              <w:t xml:space="preserve"> умники. </w:t>
            </w:r>
            <w:r w:rsidR="0022504F">
              <w:rPr>
                <w:rFonts w:ascii="Times New Roman" w:hAnsi="Times New Roman" w:cs="Times New Roman"/>
                <w:sz w:val="24"/>
                <w:szCs w:val="24"/>
              </w:rPr>
              <w:t>А вы можете сделать подарки</w:t>
            </w:r>
            <w:r w:rsidR="00407D05">
              <w:rPr>
                <w:rFonts w:ascii="Times New Roman" w:hAnsi="Times New Roman" w:cs="Times New Roman"/>
                <w:sz w:val="24"/>
                <w:szCs w:val="24"/>
              </w:rPr>
              <w:t xml:space="preserve"> лесным жителям на память? Подарите картину из листьев. У каждого на груди есть листок. Я разделила вас по форме листа. А как еще можно разделить всех на 2 группы? Правильно. Команда -  желтые листья и команда - коричневые. Каждая команда, выложите из листиков какой-нибудь предмет.</w:t>
            </w:r>
          </w:p>
          <w:p w:rsidR="00932C13" w:rsidRDefault="00932C13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Спасибо. Я обязательно передам.</w:t>
            </w:r>
          </w:p>
          <w:p w:rsidR="00932C13" w:rsidRDefault="00932C13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32C13" w:rsidRDefault="00932C13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Уважаемые умники, нам пора завершать работу. Но в конце обязательно подведем итоги.</w:t>
            </w:r>
            <w:r w:rsidR="00A31727">
              <w:rPr>
                <w:rFonts w:ascii="Times New Roman" w:hAnsi="Times New Roman" w:cs="Times New Roman"/>
                <w:sz w:val="24"/>
                <w:szCs w:val="24"/>
              </w:rPr>
              <w:t xml:space="preserve">  А 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то же нового и интересного</w:t>
            </w:r>
            <w:r w:rsidR="00A31727">
              <w:rPr>
                <w:rFonts w:ascii="Times New Roman" w:hAnsi="Times New Roman" w:cs="Times New Roman"/>
                <w:sz w:val="24"/>
                <w:szCs w:val="24"/>
              </w:rPr>
              <w:t xml:space="preserve"> вы узнали сегодня в нашем математическом клубе? </w:t>
            </w:r>
          </w:p>
          <w:p w:rsidR="00A31727" w:rsidRDefault="00A31727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Молодцы! Вы сегодня заработали очередные медали "Умного Круга".</w:t>
            </w:r>
          </w:p>
          <w:p w:rsidR="00407D05" w:rsidRDefault="00932C13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63600">
              <w:rPr>
                <w:rFonts w:ascii="Times New Roman" w:hAnsi="Times New Roman" w:cs="Times New Roman"/>
                <w:sz w:val="24"/>
                <w:szCs w:val="24"/>
              </w:rPr>
              <w:t>"</w:t>
            </w:r>
            <w:r w:rsidR="0015363D">
              <w:rPr>
                <w:rFonts w:ascii="Times New Roman" w:hAnsi="Times New Roman" w:cs="Times New Roman"/>
                <w:sz w:val="24"/>
                <w:szCs w:val="24"/>
              </w:rPr>
              <w:t>Я листоч</w:t>
            </w:r>
            <w:r w:rsidR="00563600">
              <w:rPr>
                <w:rFonts w:ascii="Times New Roman" w:hAnsi="Times New Roman" w:cs="Times New Roman"/>
                <w:sz w:val="24"/>
                <w:szCs w:val="24"/>
              </w:rPr>
              <w:t>ки соберу, все  в корзинку положу. И немнож</w:t>
            </w:r>
            <w:r w:rsidR="00827689">
              <w:rPr>
                <w:rFonts w:ascii="Times New Roman" w:hAnsi="Times New Roman" w:cs="Times New Roman"/>
                <w:sz w:val="24"/>
                <w:szCs w:val="24"/>
              </w:rPr>
              <w:t xml:space="preserve">ко </w:t>
            </w:r>
            <w:proofErr w:type="spellStart"/>
            <w:r w:rsidR="00827689">
              <w:rPr>
                <w:rFonts w:ascii="Times New Roman" w:hAnsi="Times New Roman" w:cs="Times New Roman"/>
                <w:sz w:val="24"/>
                <w:szCs w:val="24"/>
              </w:rPr>
              <w:t>пошуршу</w:t>
            </w:r>
            <w:proofErr w:type="spellEnd"/>
            <w:r w:rsidR="00827689">
              <w:rPr>
                <w:rFonts w:ascii="Times New Roman" w:hAnsi="Times New Roman" w:cs="Times New Roman"/>
                <w:sz w:val="24"/>
                <w:szCs w:val="24"/>
              </w:rPr>
              <w:t>, волшебство свое включу</w:t>
            </w:r>
            <w:r w:rsidR="00563600">
              <w:rPr>
                <w:rFonts w:ascii="Times New Roman" w:hAnsi="Times New Roman" w:cs="Times New Roman"/>
                <w:sz w:val="24"/>
                <w:szCs w:val="24"/>
              </w:rPr>
              <w:t>. Их в медали превращу, и ребятам всем вручу".</w:t>
            </w:r>
            <w:r w:rsidR="0015363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F79B1" w:rsidRDefault="006E1F07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 свидания. До встречи. </w:t>
            </w:r>
          </w:p>
          <w:p w:rsidR="00827689" w:rsidRPr="00563600" w:rsidRDefault="00827689" w:rsidP="00B622E5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8" w:type="dxa"/>
          </w:tcPr>
          <w:p w:rsidR="00026CE7" w:rsidRDefault="00026CE7" w:rsidP="00B622E5">
            <w:pPr>
              <w:pStyle w:val="a5"/>
            </w:pPr>
          </w:p>
          <w:p w:rsidR="00026CE7" w:rsidRDefault="00026CE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6CE7">
              <w:rPr>
                <w:rFonts w:ascii="Times New Roman" w:hAnsi="Times New Roman" w:cs="Times New Roman"/>
                <w:sz w:val="24"/>
                <w:szCs w:val="24"/>
              </w:rPr>
              <w:t>Дети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21FBA">
              <w:rPr>
                <w:rFonts w:ascii="Times New Roman" w:hAnsi="Times New Roman" w:cs="Times New Roman"/>
                <w:sz w:val="24"/>
                <w:szCs w:val="24"/>
              </w:rPr>
              <w:t>находя</w:t>
            </w:r>
            <w:r w:rsidR="00D21FBA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D21FBA">
              <w:rPr>
                <w:rFonts w:ascii="Times New Roman" w:hAnsi="Times New Roman" w:cs="Times New Roman"/>
                <w:sz w:val="24"/>
                <w:szCs w:val="24"/>
              </w:rPr>
              <w:t>ся в центре и</w:t>
            </w:r>
            <w:r w:rsidR="00D21FB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D21FBA">
              <w:rPr>
                <w:rFonts w:ascii="Times New Roman" w:hAnsi="Times New Roman" w:cs="Times New Roman"/>
                <w:sz w:val="24"/>
                <w:szCs w:val="24"/>
              </w:rPr>
              <w:t>следования</w:t>
            </w:r>
          </w:p>
          <w:p w:rsidR="00B94904" w:rsidRDefault="00B94904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4904" w:rsidRDefault="00B94904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группе - мягкие модули и 2 дерева: 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реза и дуб. </w:t>
            </w:r>
          </w:p>
          <w:p w:rsidR="006E1F07" w:rsidRDefault="006E1F0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E1F07" w:rsidRDefault="006F1785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F178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Слайд 1</w:t>
            </w:r>
            <w:r w:rsidR="00201241">
              <w:rPr>
                <w:rFonts w:ascii="Times New Roman" w:hAnsi="Times New Roman" w:cs="Times New Roman"/>
                <w:sz w:val="24"/>
                <w:szCs w:val="24"/>
              </w:rPr>
              <w:t xml:space="preserve"> - "Осенний лес". </w:t>
            </w:r>
          </w:p>
          <w:p w:rsidR="006E1F07" w:rsidRDefault="006E1F0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1F07" w:rsidRDefault="006E1F0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4904" w:rsidRDefault="00201241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</w:t>
            </w:r>
            <w:r w:rsidR="006F1785">
              <w:rPr>
                <w:rFonts w:ascii="Times New Roman" w:hAnsi="Times New Roman" w:cs="Times New Roman"/>
                <w:sz w:val="24"/>
                <w:szCs w:val="24"/>
              </w:rPr>
              <w:t>детей дуб</w:t>
            </w:r>
            <w:r w:rsidR="006F178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6F1785">
              <w:rPr>
                <w:rFonts w:ascii="Times New Roman" w:hAnsi="Times New Roman" w:cs="Times New Roman"/>
                <w:sz w:val="24"/>
                <w:szCs w:val="24"/>
              </w:rPr>
              <w:t>вые и берез</w:t>
            </w:r>
            <w:r w:rsidR="006F178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6F1785">
              <w:rPr>
                <w:rFonts w:ascii="Times New Roman" w:hAnsi="Times New Roman" w:cs="Times New Roman"/>
                <w:sz w:val="24"/>
                <w:szCs w:val="24"/>
              </w:rPr>
              <w:t>вые листья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желтого и 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ричневого цв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та.</w:t>
            </w:r>
          </w:p>
          <w:p w:rsidR="007A7757" w:rsidRDefault="007A775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000A8" w:rsidRDefault="009000A8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000A8" w:rsidRDefault="009000A8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000A8" w:rsidRDefault="009000A8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55FC" w:rsidRDefault="00CC55F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000A8" w:rsidRDefault="009000A8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Разноцветные палочки.</w:t>
            </w:r>
          </w:p>
          <w:p w:rsidR="009000A8" w:rsidRDefault="009000A8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55FC" w:rsidRDefault="00CC55F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000A8" w:rsidRDefault="009000A8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фланел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графе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страивают 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словой ряд.</w:t>
            </w:r>
          </w:p>
          <w:p w:rsidR="009000A8" w:rsidRDefault="009000A8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E7" w:rsidRDefault="008F64E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E7" w:rsidRDefault="008F64E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E7" w:rsidRDefault="008F64E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E7" w:rsidRDefault="008F64E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Слайд 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"Цифры и бу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вы"</w:t>
            </w:r>
          </w:p>
          <w:p w:rsidR="00CC55FC" w:rsidRDefault="00CC55F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CC55FC" w:rsidRDefault="00CC55F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CC55FC" w:rsidRDefault="00CC55F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C84085" w:rsidRPr="008F64E7" w:rsidRDefault="00C84085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408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Слайд </w:t>
            </w:r>
            <w:r w:rsidR="00B41A1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 "Прям</w:t>
            </w:r>
            <w:r w:rsidR="00461E77">
              <w:rPr>
                <w:rFonts w:ascii="Times New Roman" w:hAnsi="Times New Roman" w:cs="Times New Roman"/>
                <w:sz w:val="24"/>
                <w:szCs w:val="24"/>
              </w:rPr>
              <w:t>. счет.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"</w:t>
            </w:r>
          </w:p>
          <w:p w:rsidR="00521D13" w:rsidRPr="00C84085" w:rsidRDefault="00C84085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Слайд </w:t>
            </w:r>
            <w:r w:rsidR="00B41A1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"Обр. счет".</w:t>
            </w:r>
          </w:p>
          <w:p w:rsidR="00521D13" w:rsidRDefault="00521D13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B41A16" w:rsidRDefault="00B41A16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B41A16" w:rsidRDefault="00B41A16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Слайд 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"Зв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ри".</w:t>
            </w:r>
          </w:p>
          <w:p w:rsidR="00B41A16" w:rsidRDefault="00B41A16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55FC" w:rsidRDefault="00CC55F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0133D5" w:rsidRPr="000133D5" w:rsidRDefault="000133D5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Слайд 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"Еж".</w:t>
            </w:r>
          </w:p>
          <w:p w:rsidR="00521D13" w:rsidRPr="00A91AD8" w:rsidRDefault="00A91AD8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Еж</w:t>
            </w:r>
            <w:r w:rsidR="00405BE1">
              <w:rPr>
                <w:rFonts w:ascii="Times New Roman" w:hAnsi="Times New Roman" w:cs="Times New Roman"/>
                <w:sz w:val="24"/>
                <w:szCs w:val="24"/>
              </w:rPr>
              <w:t xml:space="preserve"> ходит в зад. направлении и собирает фру</w:t>
            </w:r>
            <w:r w:rsidR="00405BE1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405BE1">
              <w:rPr>
                <w:rFonts w:ascii="Times New Roman" w:hAnsi="Times New Roman" w:cs="Times New Roman"/>
                <w:sz w:val="24"/>
                <w:szCs w:val="24"/>
              </w:rPr>
              <w:t>ты в корзину.</w:t>
            </w:r>
          </w:p>
          <w:p w:rsidR="00A91AD8" w:rsidRPr="00A91AD8" w:rsidRDefault="00A91AD8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000A8" w:rsidRDefault="009000A8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0A7F" w:rsidRDefault="00550A7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0A7F" w:rsidRDefault="00550A7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55FC" w:rsidRDefault="00CC55F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550A7F" w:rsidRDefault="00550A7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Слайд 9-13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- "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Пляш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чел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вечки".</w:t>
            </w:r>
          </w:p>
          <w:p w:rsidR="00DE01DE" w:rsidRDefault="00DE01DE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01DE" w:rsidRDefault="00DE01DE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01DE" w:rsidRDefault="00DE01DE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Слайд 14 </w:t>
            </w:r>
            <w:r w:rsidR="00AC4D9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-</w:t>
            </w:r>
            <w:r w:rsidR="00AC4D93">
              <w:rPr>
                <w:rFonts w:ascii="Times New Roman" w:hAnsi="Times New Roman" w:cs="Times New Roman"/>
                <w:sz w:val="24"/>
                <w:szCs w:val="24"/>
              </w:rPr>
              <w:t xml:space="preserve"> "Геометр. ф</w:t>
            </w:r>
            <w:r w:rsidR="00AC4D93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AC4D93">
              <w:rPr>
                <w:rFonts w:ascii="Times New Roman" w:hAnsi="Times New Roman" w:cs="Times New Roman"/>
                <w:sz w:val="24"/>
                <w:szCs w:val="24"/>
              </w:rPr>
              <w:t>гуры".</w:t>
            </w: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281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Аудиозапись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"Журчание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ды".</w:t>
            </w: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Слайд 17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"Вода".</w:t>
            </w:r>
          </w:p>
          <w:p w:rsidR="00B9281F" w:rsidRDefault="00B9281F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281F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сосуда с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дой, 6</w:t>
            </w:r>
            <w:r w:rsidR="00B9281F">
              <w:rPr>
                <w:rFonts w:ascii="Times New Roman" w:hAnsi="Times New Roman" w:cs="Times New Roman"/>
                <w:sz w:val="24"/>
                <w:szCs w:val="24"/>
              </w:rPr>
              <w:t xml:space="preserve"> мерных стаканов.</w:t>
            </w:r>
          </w:p>
          <w:p w:rsidR="005E4AAC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4AAC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4AAC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4AAC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4AAC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4AAC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4AAC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4AAC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4AAC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4AAC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4AAC" w:rsidRDefault="005E4AAC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Фокус "Стакан с водой и ли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ток бумаги"</w:t>
            </w: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1F07" w:rsidRDefault="006E1F0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1727" w:rsidRDefault="00A31727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Медали.</w:t>
            </w:r>
          </w:p>
          <w:p w:rsidR="00407D05" w:rsidRPr="00B9281F" w:rsidRDefault="00407D05" w:rsidP="00B622E5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26CE7" w:rsidRDefault="00026CE7" w:rsidP="00B622E5">
      <w:pPr>
        <w:pStyle w:val="a5"/>
      </w:pPr>
    </w:p>
    <w:p w:rsidR="00B006A8" w:rsidRDefault="00B006A8" w:rsidP="00B622E5">
      <w:pPr>
        <w:pStyle w:val="a5"/>
      </w:pPr>
    </w:p>
    <w:p w:rsidR="00B006A8" w:rsidRDefault="00B006A8" w:rsidP="00B622E5">
      <w:pPr>
        <w:pStyle w:val="a5"/>
      </w:pPr>
    </w:p>
    <w:p w:rsidR="00B006A8" w:rsidRDefault="00B006A8" w:rsidP="00B622E5">
      <w:pPr>
        <w:pStyle w:val="a5"/>
      </w:pPr>
      <w:r w:rsidRPr="00B006A8">
        <w:rPr>
          <w:noProof/>
          <w:lang w:eastAsia="ru-RU"/>
        </w:rPr>
        <w:lastRenderedPageBreak/>
        <w:drawing>
          <wp:inline distT="0" distB="0" distL="0" distR="0">
            <wp:extent cx="2905125" cy="3114675"/>
            <wp:effectExtent l="19050" t="0" r="9525" b="0"/>
            <wp:docPr id="1" name="Рисунок 1" descr="F:\ДО-ШКОЛ.НАУКА\До-школьная наука фото\IMG_849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F:\ДО-ШКОЛ.НАУКА\До-школьная наука фото\IMG_8493.JPG"/>
                    <pic:cNvPicPr/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522" cy="311617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B006A8">
        <w:rPr>
          <w:noProof/>
          <w:lang w:eastAsia="ru-RU"/>
        </w:rPr>
        <w:drawing>
          <wp:inline distT="0" distB="0" distL="0" distR="0">
            <wp:extent cx="3152775" cy="3114675"/>
            <wp:effectExtent l="19050" t="0" r="9525" b="0"/>
            <wp:docPr id="2" name="Рисунок 2" descr="F:\ДО-ШКОЛ.НАУКА\До-школьная наука фото\IMG_850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F:\ДО-ШКОЛ.НАУКА\До-школьная наука фото\IMG_8507.JPG"/>
                    <pic:cNvPicPr/>
                  </pic:nvPicPr>
                  <pic:blipFill>
                    <a:blip r:embed="rId6" cstate="print"/>
                    <a:srcRect r="202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82" cy="311468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FA6E49" w:rsidRDefault="00FA6E49" w:rsidP="00B622E5">
      <w:pPr>
        <w:pStyle w:val="a5"/>
      </w:pPr>
      <w:r w:rsidRPr="00FA6E49">
        <w:rPr>
          <w:noProof/>
          <w:lang w:eastAsia="ru-RU"/>
        </w:rPr>
        <w:drawing>
          <wp:inline distT="0" distB="0" distL="0" distR="0">
            <wp:extent cx="3343275" cy="3000375"/>
            <wp:effectExtent l="19050" t="0" r="9525" b="0"/>
            <wp:docPr id="8" name="Рисунок 5" descr="F:\ДО-ШКОЛ.НАУКА\До-школьная наука фото\IMG_853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F:\ДО-ШКОЛ.НАУКА\До-школьная наука фото\IMG_8535.JPG"/>
                    <pic:cNvPicPr/>
                  </pic:nvPicPr>
                  <pic:blipFill>
                    <a:blip r:embed="rId7" cstate="print"/>
                    <a:srcRect t="6707" b="9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80" cy="300037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FA6E49">
        <w:rPr>
          <w:noProof/>
          <w:lang w:eastAsia="ru-RU"/>
        </w:rPr>
        <w:drawing>
          <wp:inline distT="0" distB="0" distL="0" distR="0">
            <wp:extent cx="2695575" cy="3171825"/>
            <wp:effectExtent l="19050" t="0" r="9525" b="0"/>
            <wp:docPr id="9" name="Рисунок 4" descr="F:\ДО-ШКОЛ.НАУКА\До-школьная наука фото\IMG_854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F:\ДО-ШКОЛ.НАУКА\До-школьная наука фото\IMG_8541.JPG"/>
                    <pic:cNvPicPr>
                      <a:picLocks noGrp="1"/>
                    </pic:cNvPicPr>
                  </pic:nvPicPr>
                  <pic:blipFill>
                    <a:blip r:embed="rId8" cstate="print"/>
                    <a:srcRect t="4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006A8" w:rsidRDefault="00B006A8" w:rsidP="00B622E5">
      <w:pPr>
        <w:pStyle w:val="a5"/>
      </w:pPr>
      <w:r>
        <w:t xml:space="preserve">                                                             </w:t>
      </w:r>
    </w:p>
    <w:p w:rsidR="00B006A8" w:rsidRPr="004E3513" w:rsidRDefault="00FA6E49" w:rsidP="00B622E5">
      <w:pPr>
        <w:pStyle w:val="a5"/>
      </w:pPr>
      <w:r w:rsidRPr="00FA6E49">
        <w:rPr>
          <w:noProof/>
          <w:lang w:eastAsia="ru-RU"/>
        </w:rPr>
        <w:drawing>
          <wp:inline distT="0" distB="0" distL="0" distR="0">
            <wp:extent cx="1600200" cy="2552700"/>
            <wp:effectExtent l="19050" t="0" r="0" b="0"/>
            <wp:docPr id="10" name="Рисунок 9" descr="F:\ДО-ШКОЛ.НАУКА\До-школьная наука фото\IMG_854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F:\ДО-ШКОЛ.НАУКА\До-школьная наука фото\IMG_8549.JPG"/>
                    <pic:cNvPicPr/>
                  </pic:nvPicPr>
                  <pic:blipFill>
                    <a:blip r:embed="rId9" cstate="print"/>
                    <a:srcRect r="38909" b="21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552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t xml:space="preserve">         </w:t>
      </w:r>
      <w:r w:rsidRPr="00FA6E49">
        <w:rPr>
          <w:noProof/>
          <w:lang w:eastAsia="ru-RU"/>
        </w:rPr>
        <w:drawing>
          <wp:inline distT="0" distB="0" distL="0" distR="0">
            <wp:extent cx="2800350" cy="2790825"/>
            <wp:effectExtent l="19050" t="0" r="0" b="0"/>
            <wp:docPr id="11" name="Рисунок 10" descr="F:\ДО-ШКОЛ.НАУКА\До-школьная наука фото\IMG_857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F:\ДО-ШКОЛ.НАУКА\До-школьная наука фото\IMG_8571.JPG"/>
                    <pic:cNvPicPr/>
                  </pic:nvPicPr>
                  <pic:blipFill>
                    <a:blip r:embed="rId10" cstate="print"/>
                    <a:srcRect t="8831" b="66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790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sectPr w:rsidR="00B006A8" w:rsidRPr="004E3513" w:rsidSect="00986557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autoHyphenation/>
  <w:characterSpacingControl w:val="doNotCompress"/>
  <w:compat/>
  <w:rsids>
    <w:rsidRoot w:val="00C40C2F"/>
    <w:rsid w:val="000133D5"/>
    <w:rsid w:val="00015A67"/>
    <w:rsid w:val="00026CE7"/>
    <w:rsid w:val="001147B5"/>
    <w:rsid w:val="00132917"/>
    <w:rsid w:val="001348A4"/>
    <w:rsid w:val="0015363D"/>
    <w:rsid w:val="00185E34"/>
    <w:rsid w:val="001C45DF"/>
    <w:rsid w:val="001C7973"/>
    <w:rsid w:val="001E58F3"/>
    <w:rsid w:val="001F4D8E"/>
    <w:rsid w:val="00201241"/>
    <w:rsid w:val="00202E7E"/>
    <w:rsid w:val="0022504F"/>
    <w:rsid w:val="00234C48"/>
    <w:rsid w:val="002B10F9"/>
    <w:rsid w:val="002B688A"/>
    <w:rsid w:val="00363360"/>
    <w:rsid w:val="003B1155"/>
    <w:rsid w:val="003E349C"/>
    <w:rsid w:val="00405BE1"/>
    <w:rsid w:val="00407D05"/>
    <w:rsid w:val="00445CCB"/>
    <w:rsid w:val="00461E77"/>
    <w:rsid w:val="004A327D"/>
    <w:rsid w:val="004E3513"/>
    <w:rsid w:val="004F79B1"/>
    <w:rsid w:val="00521D13"/>
    <w:rsid w:val="005234B9"/>
    <w:rsid w:val="00550A7F"/>
    <w:rsid w:val="00554A94"/>
    <w:rsid w:val="00563600"/>
    <w:rsid w:val="005E4AAC"/>
    <w:rsid w:val="0065082B"/>
    <w:rsid w:val="006B2287"/>
    <w:rsid w:val="006B43F3"/>
    <w:rsid w:val="006D6EB6"/>
    <w:rsid w:val="006E1F07"/>
    <w:rsid w:val="006F1785"/>
    <w:rsid w:val="007A7757"/>
    <w:rsid w:val="0082765B"/>
    <w:rsid w:val="00827689"/>
    <w:rsid w:val="008A6364"/>
    <w:rsid w:val="008F64E7"/>
    <w:rsid w:val="009000A8"/>
    <w:rsid w:val="00932C13"/>
    <w:rsid w:val="00986557"/>
    <w:rsid w:val="009B0F6E"/>
    <w:rsid w:val="00A31727"/>
    <w:rsid w:val="00A42368"/>
    <w:rsid w:val="00A91AD8"/>
    <w:rsid w:val="00AA1F4F"/>
    <w:rsid w:val="00AC4370"/>
    <w:rsid w:val="00AC4D93"/>
    <w:rsid w:val="00B006A8"/>
    <w:rsid w:val="00B259EC"/>
    <w:rsid w:val="00B41A16"/>
    <w:rsid w:val="00B622E5"/>
    <w:rsid w:val="00B9281F"/>
    <w:rsid w:val="00B94904"/>
    <w:rsid w:val="00BA0670"/>
    <w:rsid w:val="00BF4639"/>
    <w:rsid w:val="00C32C24"/>
    <w:rsid w:val="00C40C2F"/>
    <w:rsid w:val="00C84085"/>
    <w:rsid w:val="00CC47F7"/>
    <w:rsid w:val="00CC55FC"/>
    <w:rsid w:val="00D21FBA"/>
    <w:rsid w:val="00D62A62"/>
    <w:rsid w:val="00D72FDA"/>
    <w:rsid w:val="00DE01DE"/>
    <w:rsid w:val="00E460E0"/>
    <w:rsid w:val="00F0565D"/>
    <w:rsid w:val="00F3167B"/>
    <w:rsid w:val="00F33AD9"/>
    <w:rsid w:val="00F80763"/>
    <w:rsid w:val="00FA6E49"/>
    <w:rsid w:val="00FA7272"/>
    <w:rsid w:val="00FF48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47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0C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0C2F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4E3513"/>
    <w:pPr>
      <w:spacing w:after="0" w:line="240" w:lineRule="auto"/>
    </w:pPr>
  </w:style>
  <w:style w:type="table" w:styleId="a6">
    <w:name w:val="Table Grid"/>
    <w:basedOn w:val="a1"/>
    <w:uiPriority w:val="59"/>
    <w:rsid w:val="00026CE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194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42E36B-09FA-47DA-9C7E-3028C62B1D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</Pages>
  <Words>1307</Words>
  <Characters>7455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13</cp:revision>
  <dcterms:created xsi:type="dcterms:W3CDTF">2017-11-16T09:18:00Z</dcterms:created>
  <dcterms:modified xsi:type="dcterms:W3CDTF">2022-03-29T18:56:00Z</dcterms:modified>
</cp:coreProperties>
</file>